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仿宋简体" w:eastAsia="方正仿宋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ascii="Times New Roman" w:hAnsi="Times New Roman" w:eastAsia="方正黑体简体"/>
          <w:sz w:val="32"/>
          <w:szCs w:val="32"/>
        </w:rPr>
        <w:t>2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：</w:t>
      </w:r>
      <w:r>
        <w:rPr>
          <w:rFonts w:hint="eastAsia" w:ascii="方正仿宋简体" w:eastAsia="方正仿宋简体"/>
          <w:sz w:val="32"/>
          <w:szCs w:val="32"/>
        </w:rPr>
        <w:t xml:space="preserve"> </w:t>
      </w:r>
    </w:p>
    <w:p>
      <w:pPr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hint="eastAsia" w:ascii="方正小标宋简体" w:eastAsia="方正小标宋简体"/>
          <w:b/>
          <w:sz w:val="40"/>
          <w:szCs w:val="40"/>
        </w:rPr>
        <w:t>202</w:t>
      </w:r>
      <w:r>
        <w:rPr>
          <w:rFonts w:hint="eastAsia" w:ascii="方正小标宋简体" w:eastAsia="方正小标宋简体"/>
          <w:b/>
          <w:sz w:val="40"/>
          <w:szCs w:val="40"/>
          <w:lang w:val="en-US" w:eastAsia="zh-CN"/>
        </w:rPr>
        <w:t>4</w:t>
      </w:r>
      <w:r>
        <w:rPr>
          <w:rFonts w:hint="eastAsia" w:ascii="方正小标宋简体" w:eastAsia="方正小标宋简体"/>
          <w:b/>
          <w:sz w:val="40"/>
          <w:szCs w:val="40"/>
        </w:rPr>
        <w:t>年第一期</w:t>
      </w:r>
      <w:r>
        <w:rPr>
          <w:rFonts w:hint="eastAsia" w:ascii="方正小标宋简体" w:eastAsia="方正小标宋简体"/>
          <w:b/>
          <w:bCs/>
          <w:sz w:val="40"/>
          <w:szCs w:val="40"/>
        </w:rPr>
        <w:t>发展对象学员登记表</w:t>
      </w:r>
    </w:p>
    <w:tbl>
      <w:tblPr>
        <w:tblStyle w:val="5"/>
        <w:tblW w:w="8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127"/>
        <w:gridCol w:w="909"/>
        <w:gridCol w:w="1594"/>
        <w:gridCol w:w="1923"/>
        <w:gridCol w:w="1207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姓  名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性  别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民  族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出生年月</w:t>
            </w:r>
          </w:p>
        </w:tc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 xml:space="preserve">    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列为发展   对象时间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学院专业班级</w:t>
            </w:r>
          </w:p>
        </w:tc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 xml:space="preserve">  联系方式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2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学</w:t>
            </w:r>
          </w:p>
          <w:p>
            <w:pPr>
              <w:spacing w:line="4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习</w:t>
            </w:r>
          </w:p>
          <w:p>
            <w:pPr>
              <w:spacing w:line="4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心</w:t>
            </w:r>
          </w:p>
          <w:p>
            <w:pPr>
              <w:spacing w:line="4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得</w:t>
            </w:r>
          </w:p>
        </w:tc>
        <w:tc>
          <w:tcPr>
            <w:tcW w:w="7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color w:val="FF0000"/>
                <w:sz w:val="28"/>
                <w:szCs w:val="28"/>
              </w:rPr>
              <w:t>（简述，并另附详细材料，将材料与该表装订在一起）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8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培训情况评价（分党委意见）</w:t>
            </w:r>
          </w:p>
          <w:p>
            <w:pPr>
              <w:spacing w:line="4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7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80" w:lineRule="exact"/>
              <w:ind w:left="5250" w:leftChars="0"/>
              <w:jc w:val="right"/>
              <w:rPr>
                <w:rFonts w:ascii="方正仿宋简体" w:eastAsia="方正仿宋简体"/>
                <w:sz w:val="24"/>
              </w:rPr>
            </w:pPr>
          </w:p>
          <w:p>
            <w:pPr>
              <w:pStyle w:val="2"/>
              <w:spacing w:line="380" w:lineRule="exact"/>
              <w:ind w:left="5250" w:leftChars="0" w:right="480"/>
              <w:rPr>
                <w:rFonts w:ascii="方正仿宋简体" w:eastAsia="方正仿宋简体"/>
                <w:sz w:val="24"/>
              </w:rPr>
            </w:pPr>
          </w:p>
          <w:p>
            <w:pPr>
              <w:rPr>
                <w:rFonts w:ascii="方正仿宋简体" w:eastAsia="方正仿宋简体"/>
                <w:sz w:val="24"/>
              </w:rPr>
            </w:pPr>
          </w:p>
          <w:p>
            <w:pPr>
              <w:rPr>
                <w:rFonts w:ascii="方正仿宋简体" w:eastAsia="方正仿宋简体"/>
                <w:sz w:val="24"/>
              </w:rPr>
            </w:pPr>
          </w:p>
          <w:p>
            <w:pPr>
              <w:pStyle w:val="2"/>
              <w:spacing w:line="380" w:lineRule="exact"/>
              <w:ind w:left="5250" w:leftChars="0" w:right="480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（盖  章）</w:t>
            </w:r>
          </w:p>
          <w:p>
            <w:pPr>
              <w:spacing w:line="3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5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学校党委党校意见</w:t>
            </w:r>
          </w:p>
        </w:tc>
        <w:tc>
          <w:tcPr>
            <w:tcW w:w="7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2"/>
              <w:spacing w:line="380" w:lineRule="exact"/>
              <w:ind w:left="5250" w:leftChars="0" w:right="480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（盖  章）</w:t>
            </w:r>
          </w:p>
          <w:p>
            <w:pPr>
              <w:pStyle w:val="2"/>
              <w:spacing w:before="240" w:line="380" w:lineRule="exact"/>
              <w:ind w:left="99" w:leftChars="47" w:right="480" w:firstLine="4920" w:firstLineChars="205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4"/>
              </w:rPr>
              <w:t>年   月   日</w:t>
            </w:r>
          </w:p>
        </w:tc>
      </w:tr>
    </w:tbl>
    <w:p>
      <w:pPr>
        <w:jc w:val="left"/>
      </w:pPr>
      <w:r>
        <w:rPr>
          <w:rFonts w:hint="eastAsia" w:ascii="方正仿宋简体" w:hAnsi="仿宋_GB2312" w:eastAsia="方正仿宋简体"/>
          <w:color w:val="FF0000"/>
          <w:sz w:val="24"/>
        </w:rPr>
        <w:t>（注意：此表请在</w:t>
      </w:r>
      <w:r>
        <w:rPr>
          <w:rFonts w:hint="eastAsia" w:ascii="方正仿宋简体" w:eastAsia="方正仿宋简体"/>
          <w:color w:val="FF0000"/>
          <w:sz w:val="24"/>
        </w:rPr>
        <w:t>A4</w:t>
      </w:r>
      <w:r>
        <w:rPr>
          <w:rFonts w:hint="eastAsia" w:ascii="方正仿宋简体" w:hAnsi="仿宋_GB2312" w:eastAsia="方正仿宋简体"/>
          <w:color w:val="FF0000"/>
          <w:sz w:val="24"/>
        </w:rPr>
        <w:t>一页纸上打印，打印时去掉标红的内容。）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E4NGNkMmMyZWZmN2Y1MjRiMDFiMWY3YjgwOTc2ZjIifQ=="/>
  </w:docVars>
  <w:rsids>
    <w:rsidRoot w:val="00321547"/>
    <w:rsid w:val="00062193"/>
    <w:rsid w:val="000E0781"/>
    <w:rsid w:val="001B10D9"/>
    <w:rsid w:val="001B1423"/>
    <w:rsid w:val="0023527B"/>
    <w:rsid w:val="00321547"/>
    <w:rsid w:val="003A6F11"/>
    <w:rsid w:val="00571BAF"/>
    <w:rsid w:val="005A3394"/>
    <w:rsid w:val="005F699B"/>
    <w:rsid w:val="006770B7"/>
    <w:rsid w:val="006F5725"/>
    <w:rsid w:val="007A0E99"/>
    <w:rsid w:val="00830B53"/>
    <w:rsid w:val="009F3800"/>
    <w:rsid w:val="00AC7318"/>
    <w:rsid w:val="00C66B01"/>
    <w:rsid w:val="00CF05CC"/>
    <w:rsid w:val="00DB6BF0"/>
    <w:rsid w:val="00E42B05"/>
    <w:rsid w:val="00E61999"/>
    <w:rsid w:val="00E954BB"/>
    <w:rsid w:val="00F044BB"/>
    <w:rsid w:val="00F53527"/>
    <w:rsid w:val="080B5C14"/>
    <w:rsid w:val="089C6E74"/>
    <w:rsid w:val="107827BC"/>
    <w:rsid w:val="18A64620"/>
    <w:rsid w:val="20944C5A"/>
    <w:rsid w:val="24BC0466"/>
    <w:rsid w:val="3EE84B95"/>
    <w:rsid w:val="493610D5"/>
    <w:rsid w:val="5C2A6802"/>
    <w:rsid w:val="7040650A"/>
    <w:rsid w:val="7559621C"/>
    <w:rsid w:val="7DFA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0"/>
    <w:pPr>
      <w:ind w:left="100" w:leftChars="2500"/>
    </w:pPr>
    <w:rPr>
      <w:rFonts w:ascii="Times New Roman" w:hAnsi="Times New Roman"/>
      <w:szCs w:val="24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autoRedefine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</Words>
  <Characters>211</Characters>
  <Lines>1</Lines>
  <Paragraphs>1</Paragraphs>
  <TotalTime>2</TotalTime>
  <ScaleCrop>false</ScaleCrop>
  <LinksUpToDate>false</LinksUpToDate>
  <CharactersWithSpaces>246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2016-09-22T01:18:00Z</dcterms:created>
  <dc:creator>Lenovo</dc:creator>
  <cp:lastModifiedBy>M.ran</cp:lastModifiedBy>
  <dcterms:modified xsi:type="dcterms:W3CDTF">2024-04-12T02:03:23Z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ADC75E4724C645E4A11C872F9FBA1981</vt:lpwstr>
  </property>
</Properties>
</file>