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附件二</w:t>
      </w:r>
    </w:p>
    <w:p>
      <w:pPr>
        <w:spacing w:line="6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“感知中国·我们的抗疫故事”征文</w:t>
      </w:r>
      <w:r>
        <w:rPr>
          <w:rFonts w:ascii="方正小标宋简体" w:eastAsia="方正小标宋简体"/>
          <w:b/>
          <w:sz w:val="36"/>
          <w:szCs w:val="36"/>
        </w:rPr>
        <w:t>活动</w:t>
      </w:r>
    </w:p>
    <w:p>
      <w:pPr>
        <w:spacing w:line="6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作者</w:t>
      </w:r>
      <w:r>
        <w:rPr>
          <w:rFonts w:ascii="方正小标宋简体" w:eastAsia="方正小标宋简体"/>
          <w:b/>
          <w:sz w:val="36"/>
          <w:szCs w:val="36"/>
        </w:rPr>
        <w:t>简介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学校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成都中医药大学</w:t>
      </w:r>
      <w:bookmarkStart w:id="0" w:name="_GoBack"/>
      <w:bookmarkEnd w:id="0"/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416"/>
        <w:gridCol w:w="2171"/>
        <w:gridCol w:w="1435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90" w:type="pct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息</w:t>
            </w:r>
          </w:p>
        </w:tc>
        <w:tc>
          <w:tcPr>
            <w:tcW w:w="831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护照用名</w:t>
            </w:r>
          </w:p>
        </w:tc>
        <w:tc>
          <w:tcPr>
            <w:tcW w:w="1274" w:type="pct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中文名</w:t>
            </w:r>
          </w:p>
        </w:tc>
        <w:tc>
          <w:tcPr>
            <w:tcW w:w="1263" w:type="pct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90" w:type="pct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31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74" w:type="pct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学生类别</w:t>
            </w:r>
          </w:p>
        </w:tc>
        <w:tc>
          <w:tcPr>
            <w:tcW w:w="1263" w:type="pct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0" w:type="pct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31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国籍</w:t>
            </w:r>
          </w:p>
        </w:tc>
        <w:tc>
          <w:tcPr>
            <w:tcW w:w="1274" w:type="pct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CSC号</w:t>
            </w:r>
          </w:p>
        </w:tc>
        <w:tc>
          <w:tcPr>
            <w:tcW w:w="1263" w:type="pct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790" w:type="pct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惩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息</w:t>
            </w:r>
          </w:p>
        </w:tc>
        <w:tc>
          <w:tcPr>
            <w:tcW w:w="4210" w:type="pct"/>
            <w:gridSpan w:val="4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</w:trPr>
        <w:tc>
          <w:tcPr>
            <w:tcW w:w="790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习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情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况</w:t>
            </w:r>
          </w:p>
        </w:tc>
        <w:tc>
          <w:tcPr>
            <w:tcW w:w="4210" w:type="pct"/>
            <w:gridSpan w:val="4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90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4210" w:type="pct"/>
            <w:gridSpan w:val="4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 此表留管干部可不填.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BD"/>
    <w:rsid w:val="00081223"/>
    <w:rsid w:val="000C52AE"/>
    <w:rsid w:val="001837E8"/>
    <w:rsid w:val="001C4902"/>
    <w:rsid w:val="001D325B"/>
    <w:rsid w:val="001E1DD5"/>
    <w:rsid w:val="003F2FFA"/>
    <w:rsid w:val="004F5EE5"/>
    <w:rsid w:val="006413BD"/>
    <w:rsid w:val="006B6A07"/>
    <w:rsid w:val="00755DBB"/>
    <w:rsid w:val="007960EE"/>
    <w:rsid w:val="007D0FE5"/>
    <w:rsid w:val="00884DC2"/>
    <w:rsid w:val="00A95944"/>
    <w:rsid w:val="00AD67D6"/>
    <w:rsid w:val="00B52972"/>
    <w:rsid w:val="00BB2720"/>
    <w:rsid w:val="00BD4EE2"/>
    <w:rsid w:val="00CB6EDE"/>
    <w:rsid w:val="00D81EFA"/>
    <w:rsid w:val="00DC77FD"/>
    <w:rsid w:val="00E53509"/>
    <w:rsid w:val="00FB4542"/>
    <w:rsid w:val="3F12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101</Characters>
  <Lines>1</Lines>
  <Paragraphs>1</Paragraphs>
  <TotalTime>57</TotalTime>
  <ScaleCrop>false</ScaleCrop>
  <LinksUpToDate>false</LinksUpToDate>
  <CharactersWithSpaces>117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2020-05-22T03:45:00Z</dcterms:created>
  <dc:creator>FEIZHOU2</dc:creator>
  <cp:lastModifiedBy>徐翰飘</cp:lastModifiedBy>
  <cp:lastPrinted>2020-05-25T03:36:00Z</cp:lastPrinted>
  <dcterms:modified xsi:type="dcterms:W3CDTF">2020-05-25T08:53:29Z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