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国</w:t>
      </w:r>
      <w:r>
        <w:rPr>
          <w:sz w:val="36"/>
          <w:szCs w:val="36"/>
        </w:rPr>
        <w:t>学院</w:t>
      </w: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年度</w:t>
      </w:r>
      <w:r>
        <w:rPr>
          <w:rFonts w:hint="eastAsia"/>
          <w:color w:val="FF0000"/>
          <w:sz w:val="36"/>
          <w:szCs w:val="36"/>
          <w:u w:val="single"/>
        </w:rPr>
        <w:t>国家/学业</w:t>
      </w:r>
      <w:r>
        <w:rPr>
          <w:rFonts w:hint="eastAsia"/>
          <w:sz w:val="36"/>
          <w:szCs w:val="36"/>
        </w:rPr>
        <w:t>奖学金</w:t>
      </w:r>
      <w:r>
        <w:rPr>
          <w:sz w:val="36"/>
          <w:szCs w:val="36"/>
        </w:rPr>
        <w:t>申报</w:t>
      </w:r>
      <w:r>
        <w:rPr>
          <w:rFonts w:hint="eastAsia"/>
          <w:sz w:val="36"/>
          <w:szCs w:val="36"/>
          <w:lang w:val="en-US" w:eastAsia="zh-CN"/>
        </w:rPr>
        <w:t>材料目录</w:t>
      </w:r>
    </w:p>
    <w:p>
      <w:pPr>
        <w:jc w:val="center"/>
        <w:rPr>
          <w:sz w:val="24"/>
          <w:szCs w:val="28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姓名：        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   学号：      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 xml:space="preserve">   专业：</w:t>
      </w:r>
    </w:p>
    <w:p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7"/>
        <w:widowControl/>
        <w:numPr>
          <w:ilvl w:val="0"/>
          <w:numId w:val="1"/>
        </w:numPr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思想政治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1209"/>
        <w:gridCol w:w="1179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内容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百分制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</w:tbl>
    <w:p>
      <w:pPr>
        <w:pStyle w:val="7"/>
        <w:widowControl/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7"/>
        <w:widowControl/>
        <w:numPr>
          <w:ilvl w:val="0"/>
          <w:numId w:val="1"/>
        </w:numPr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课程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学习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（成绩单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  <w:t>盖章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原件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  <w:t>及其他材料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原件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  <w:t>和对应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复印件）</w:t>
      </w:r>
    </w:p>
    <w:tbl>
      <w:tblPr>
        <w:tblStyle w:val="4"/>
        <w:tblpPr w:leftFromText="180" w:rightFromText="180" w:vertAnchor="text" w:horzAnchor="page" w:tblpXSpec="center" w:tblpY="299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2"/>
        <w:gridCol w:w="1494"/>
        <w:gridCol w:w="911"/>
        <w:gridCol w:w="90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课程成绩（平均分：XX分）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2021.09.15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8.1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大学英语六级合格证书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2021.0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9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.01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2.5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总计得分（百分制）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7"/>
        <w:widowControl/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7"/>
        <w:widowControl/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三、学术研究</w:t>
      </w:r>
    </w:p>
    <w:p>
      <w:pPr>
        <w:pStyle w:val="7"/>
        <w:widowControl/>
        <w:tabs>
          <w:tab w:val="left" w:pos="13467"/>
        </w:tabs>
        <w:ind w:left="210" w:right="141" w:rightChars="67" w:firstLine="0" w:firstLineChars="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1、发表论文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（复印件）</w:t>
      </w:r>
    </w:p>
    <w:tbl>
      <w:tblPr>
        <w:tblStyle w:val="4"/>
        <w:tblW w:w="52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768"/>
        <w:gridCol w:w="645"/>
        <w:gridCol w:w="1335"/>
        <w:gridCol w:w="1246"/>
        <w:gridCol w:w="764"/>
        <w:gridCol w:w="795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期刊级别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XXXXXX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xx（一作），XX，XX，XX（通讯）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202010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XXX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北大中文核心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XXXXXX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xx（一作），XX，XX，XX（通讯）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202010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XXX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CSCD-C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核心期刊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XXXXXX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xx（一作），XX，XX，XX（通讯）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202010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XXX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SCI（中科院X区，IF=X分）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7"/>
        <w:widowControl/>
        <w:tabs>
          <w:tab w:val="left" w:pos="13467"/>
        </w:tabs>
        <w:ind w:right="141" w:rightChars="67" w:firstLine="240" w:firstLineChars="1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7"/>
        <w:widowControl/>
        <w:tabs>
          <w:tab w:val="left" w:pos="13467"/>
        </w:tabs>
        <w:ind w:left="210" w:right="141" w:rightChars="67" w:firstLine="0" w:firstLineChars="0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7"/>
        <w:widowControl/>
        <w:tabs>
          <w:tab w:val="left" w:pos="13467"/>
        </w:tabs>
        <w:ind w:left="210" w:right="141" w:rightChars="67" w:firstLine="0" w:firstLineChars="0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eastAsia="zh-CN"/>
        </w:rPr>
        <w:t>主持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科研项目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（复印件）</w:t>
      </w:r>
    </w:p>
    <w:tbl>
      <w:tblPr>
        <w:tblStyle w:val="4"/>
        <w:tblW w:w="52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1268"/>
        <w:gridCol w:w="1605"/>
        <w:gridCol w:w="1203"/>
        <w:gridCol w:w="675"/>
        <w:gridCol w:w="582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科研项目名称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研究时间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课题排名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XXXXXXX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国家自然科学基金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2018.01.01-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2021.12.31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第二（主研）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7"/>
        <w:widowControl/>
        <w:tabs>
          <w:tab w:val="left" w:pos="13467"/>
        </w:tabs>
        <w:ind w:left="0" w:leftChars="0" w:right="141" w:rightChars="67" w:firstLine="0" w:firstLineChars="0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eastAsia="zh-CN"/>
        </w:rPr>
      </w:pPr>
    </w:p>
    <w:p>
      <w:pPr>
        <w:pStyle w:val="7"/>
        <w:widowControl/>
        <w:tabs>
          <w:tab w:val="left" w:pos="13467"/>
        </w:tabs>
        <w:ind w:left="210" w:right="141" w:rightChars="67" w:firstLine="0" w:firstLineChars="0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eastAsia="zh-CN"/>
        </w:rPr>
      </w:pPr>
    </w:p>
    <w:p>
      <w:pPr>
        <w:pStyle w:val="7"/>
        <w:widowControl/>
        <w:tabs>
          <w:tab w:val="left" w:pos="13467"/>
        </w:tabs>
        <w:ind w:right="141" w:rightChars="67" w:firstLine="240" w:firstLineChars="100"/>
        <w:rPr>
          <w:rFonts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参与科研项目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（复印件）</w:t>
      </w:r>
    </w:p>
    <w:tbl>
      <w:tblPr>
        <w:tblStyle w:val="4"/>
        <w:tblW w:w="52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1268"/>
        <w:gridCol w:w="1605"/>
        <w:gridCol w:w="1203"/>
        <w:gridCol w:w="675"/>
        <w:gridCol w:w="582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科研项目名称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研究时间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课题排名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XXXXXXX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国家自然科学基金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2018.01.01-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2021.12.31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第二（主研）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7"/>
        <w:widowControl/>
        <w:tabs>
          <w:tab w:val="left" w:pos="13467"/>
        </w:tabs>
        <w:ind w:left="210" w:right="141" w:rightChars="67" w:firstLine="0" w:firstLineChars="0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7"/>
        <w:widowControl/>
        <w:tabs>
          <w:tab w:val="left" w:pos="13467"/>
        </w:tabs>
        <w:ind w:left="240" w:right="141" w:rightChars="67" w:firstLine="0" w:firstLineChars="0"/>
        <w:rPr>
          <w:rFonts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4.出版专著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（复印件）</w:t>
      </w:r>
    </w:p>
    <w:tbl>
      <w:tblPr>
        <w:tblStyle w:val="4"/>
        <w:tblW w:w="52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274"/>
        <w:gridCol w:w="1575"/>
        <w:gridCol w:w="1213"/>
        <w:gridCol w:w="660"/>
        <w:gridCol w:w="585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专著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参编身份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出版日期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XXXXXXX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主编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中国中医药出版社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7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</w:p>
    <w:p>
      <w:pPr>
        <w:pStyle w:val="7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5.专利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（复印件）</w:t>
      </w:r>
    </w:p>
    <w:tbl>
      <w:tblPr>
        <w:tblStyle w:val="4"/>
        <w:tblW w:w="52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274"/>
        <w:gridCol w:w="1575"/>
        <w:gridCol w:w="1213"/>
        <w:gridCol w:w="660"/>
        <w:gridCol w:w="585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专利号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专利权人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授权日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XXXXX（发明专利）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XXXXXX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XX，XX，XX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2021.06.01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XXXXX（实用新型专利）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XXXXXX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XX，XX，XX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2021.06.01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7"/>
        <w:widowControl/>
        <w:numPr>
          <w:ilvl w:val="0"/>
          <w:numId w:val="0"/>
        </w:numPr>
        <w:tabs>
          <w:tab w:val="left" w:pos="13467"/>
        </w:tabs>
        <w:ind w:right="141" w:rightChars="67"/>
        <w:jc w:val="both"/>
        <w:rPr>
          <w:rFonts w:hint="default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7"/>
        <w:widowControl/>
        <w:numPr>
          <w:ilvl w:val="0"/>
          <w:numId w:val="0"/>
        </w:numPr>
        <w:tabs>
          <w:tab w:val="left" w:pos="13467"/>
        </w:tabs>
        <w:ind w:right="141" w:rightChars="67"/>
        <w:jc w:val="both"/>
        <w:rPr>
          <w:rFonts w:hint="default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7"/>
        <w:widowControl/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7"/>
        <w:widowControl/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7"/>
        <w:widowControl/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7"/>
        <w:widowControl/>
        <w:tabs>
          <w:tab w:val="left" w:pos="13467"/>
        </w:tabs>
        <w:ind w:left="210" w:right="141" w:rightChars="67" w:firstLine="0" w:firstLineChars="0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7"/>
        <w:widowControl/>
        <w:numPr>
          <w:ilvl w:val="0"/>
          <w:numId w:val="0"/>
        </w:numPr>
        <w:tabs>
          <w:tab w:val="left" w:pos="13467"/>
        </w:tabs>
        <w:ind w:left="210" w:leftChars="0"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7"/>
        <w:widowControl/>
        <w:numPr>
          <w:ilvl w:val="0"/>
          <w:numId w:val="0"/>
        </w:numPr>
        <w:tabs>
          <w:tab w:val="left" w:pos="13467"/>
        </w:tabs>
        <w:ind w:left="210" w:leftChars="0" w:right="141" w:rightChars="67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科研获奖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（原件及复印件）</w:t>
      </w:r>
    </w:p>
    <w:tbl>
      <w:tblPr>
        <w:tblStyle w:val="4"/>
        <w:tblW w:w="52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274"/>
        <w:gridCol w:w="1575"/>
        <w:gridCol w:w="1213"/>
        <w:gridCol w:w="660"/>
        <w:gridCol w:w="585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获奖科研项目名称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奖励名称和级别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颁发单位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审核得分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审核代表签名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四川省科技进步一等奖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四川省人民政府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202010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7"/>
        <w:widowControl/>
        <w:tabs>
          <w:tab w:val="left" w:pos="13467"/>
        </w:tabs>
        <w:ind w:left="0" w:leftChars="0" w:right="141" w:rightChars="67" w:firstLine="0" w:firstLineChars="0"/>
        <w:rPr>
          <w:rFonts w:hint="default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注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：第2点-6点，五项累计得分，按照权重标准（40%）折算后总分不得超过20分。</w:t>
      </w:r>
    </w:p>
    <w:p>
      <w:pPr>
        <w:pStyle w:val="7"/>
        <w:widowControl/>
        <w:tabs>
          <w:tab w:val="left" w:pos="13467"/>
        </w:tabs>
        <w:ind w:left="0" w:leftChars="0" w:right="141" w:rightChars="67" w:firstLine="0" w:firstLineChars="0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7"/>
        <w:widowControl/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四、实</w:t>
      </w:r>
      <w:r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践活动</w:t>
      </w:r>
    </w:p>
    <w:p>
      <w:pPr>
        <w:pStyle w:val="7"/>
        <w:widowControl/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1.学术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交流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（原件及复印件）</w:t>
      </w:r>
    </w:p>
    <w:tbl>
      <w:tblPr>
        <w:tblStyle w:val="4"/>
        <w:tblW w:w="514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1354"/>
        <w:gridCol w:w="944"/>
        <w:gridCol w:w="1050"/>
        <w:gridCol w:w="690"/>
        <w:gridCol w:w="645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会议名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举办单位（级别）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交流成果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XXXXXXXX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XXXXX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（国际）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201902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大会发言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XXXXXXXX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XXXXX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（省级）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201902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电子壁报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7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7"/>
        <w:widowControl/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比赛</w:t>
      </w:r>
      <w:r>
        <w:rPr>
          <w:rFonts w:hint="eastAsia" w:ascii="仿宋" w:hAnsi="仿宋" w:eastAsia="仿宋" w:cs="宋体"/>
          <w:kern w:val="0"/>
          <w:sz w:val="24"/>
          <w:szCs w:val="24"/>
          <w:shd w:val="clear" w:color="auto" w:fill="FFFFFF"/>
        </w:rPr>
        <w:t>获奖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（原件及复印件）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1064"/>
        <w:gridCol w:w="1276"/>
        <w:gridCol w:w="974"/>
        <w:gridCol w:w="715"/>
        <w:gridCol w:w="1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大学生创新创业活动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一等奖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2021.09.08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XXXX论坛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二等奖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2021.08.08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3.评优评先个人表彰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1064"/>
        <w:gridCol w:w="1276"/>
        <w:gridCol w:w="974"/>
        <w:gridCol w:w="715"/>
        <w:gridCol w:w="1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级别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优秀学生干部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市级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2021.09.08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优秀共产党员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省级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2021.08.08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3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4.学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生干部及三助一辅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  <w:t>（带证明人签字或学院盖章证明材料）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2372"/>
        <w:gridCol w:w="959"/>
        <w:gridCol w:w="704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XXX年级硕士班长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2020.9.1-2021.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.1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学院三助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一辅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2020.9.1-2021.4.1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X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总计得分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</w:tr>
    </w:tbl>
    <w:p>
      <w:pPr>
        <w:pStyle w:val="7"/>
        <w:widowControl/>
        <w:tabs>
          <w:tab w:val="left" w:pos="13467"/>
        </w:tabs>
        <w:ind w:left="240" w:right="141" w:rightChars="67" w:firstLine="0" w:firstLineChars="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2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备注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以上证明材料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填报清单按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照个人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已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有的材料按序填写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若个人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没有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某项内容，可直接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去掉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该项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表格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；提交和打印时，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去掉</w:t>
      </w:r>
      <w:r>
        <w:rPr>
          <w:rFonts w:hint="default" w:ascii="Times New Roman" w:hAnsi="Times New Roman" w:eastAsia="楷体" w:cs="Times New Roman"/>
          <w:b w:val="0"/>
          <w:bCs w:val="0"/>
          <w:color w:val="2F5496" w:themeColor="accent5" w:themeShade="BF"/>
          <w:kern w:val="0"/>
          <w:sz w:val="24"/>
          <w:szCs w:val="24"/>
          <w:highlight w:val="none"/>
          <w:shd w:val="clear" w:color="auto" w:fill="FFFFFF"/>
        </w:rPr>
        <w:t>蓝字及</w:t>
      </w:r>
      <w:r>
        <w:rPr>
          <w:rFonts w:hint="default" w:ascii="Times New Roman" w:hAnsi="Times New Roman" w:eastAsia="楷体" w:cs="Times New Roman"/>
          <w:b w:val="0"/>
          <w:bCs w:val="0"/>
          <w:color w:val="2F5496" w:themeColor="accent5" w:themeShade="BF"/>
          <w:kern w:val="0"/>
          <w:sz w:val="24"/>
          <w:szCs w:val="24"/>
          <w:highlight w:val="none"/>
          <w:shd w:val="clear" w:color="auto" w:fill="FFFFFF"/>
          <w:lang w:eastAsia="zh-CN"/>
        </w:rPr>
        <w:t>备注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部分。</w:t>
      </w:r>
    </w:p>
    <w:p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自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评分栏目分数需严格按照评分细则规定分值区间填写。各栏目“总计得分”项，仅按该栏目个人实际自评分数累计计算；</w:t>
      </w:r>
    </w:p>
    <w:p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奖学金申报材料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提交要求（纸质版、电子表格或扫描件均照此要求）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①奖学金申请表；</w:t>
      </w:r>
    </w:p>
    <w:p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②奖学金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材料目录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（本表）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③附件支撑材料（按所填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本表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顺序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从前往后依次摆放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。）</w:t>
      </w:r>
    </w:p>
    <w:p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纸质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材料准备齐全后装于透明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文件袋，文件袋外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左上角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处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贴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纸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条，写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个人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</w:rPr>
        <w:t>姓名、学号、专业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；提交到学院办公室。</w:t>
      </w:r>
    </w:p>
    <w:p>
      <w:pPr>
        <w:keepNext w:val="0"/>
        <w:keepLines w:val="0"/>
        <w:pageBreakBefore w:val="0"/>
        <w:widowControl/>
        <w:tabs>
          <w:tab w:val="left" w:pos="1346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41" w:rightChars="67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电子档文件保留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word格式或图片扫描件；并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根据文件内容依次命名“姓名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+项目文件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”，最后以“姓名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+学号”压缩包形式，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邮件主题为“姓名+2022</w:t>
      </w:r>
      <w:bookmarkStart w:id="0" w:name="_GoBack"/>
      <w:bookmarkEnd w:id="0"/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年国学院国家/学业奖学金申请材料”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发送至邮箱gxy2021666@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163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.com.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08DB"/>
    <w:multiLevelType w:val="singleLevel"/>
    <w:tmpl w:val="060E08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ViMWYxOWRmZmYxNjU3N2Q2Yzc0NjA3MDUzN2Q3MjkifQ=="/>
  </w:docVars>
  <w:rsids>
    <w:rsidRoot w:val="00C23436"/>
    <w:rsid w:val="0020514E"/>
    <w:rsid w:val="002140B2"/>
    <w:rsid w:val="005366BC"/>
    <w:rsid w:val="00617159"/>
    <w:rsid w:val="006710E8"/>
    <w:rsid w:val="006F05A9"/>
    <w:rsid w:val="007B794D"/>
    <w:rsid w:val="008169D7"/>
    <w:rsid w:val="00833EC4"/>
    <w:rsid w:val="008C6857"/>
    <w:rsid w:val="00926744"/>
    <w:rsid w:val="009361BD"/>
    <w:rsid w:val="00A90238"/>
    <w:rsid w:val="00C23436"/>
    <w:rsid w:val="00EB0DB3"/>
    <w:rsid w:val="00F57B9C"/>
    <w:rsid w:val="027F45C8"/>
    <w:rsid w:val="02B70E71"/>
    <w:rsid w:val="0312712B"/>
    <w:rsid w:val="03187ED3"/>
    <w:rsid w:val="042E1802"/>
    <w:rsid w:val="05DF5ABB"/>
    <w:rsid w:val="06BE4278"/>
    <w:rsid w:val="06DA5A7B"/>
    <w:rsid w:val="07947855"/>
    <w:rsid w:val="07C90273"/>
    <w:rsid w:val="089A1E0B"/>
    <w:rsid w:val="096140B8"/>
    <w:rsid w:val="09FE7D6C"/>
    <w:rsid w:val="0B487673"/>
    <w:rsid w:val="0DD97B24"/>
    <w:rsid w:val="0EE1667E"/>
    <w:rsid w:val="0F6A3A60"/>
    <w:rsid w:val="0FD51250"/>
    <w:rsid w:val="107737EC"/>
    <w:rsid w:val="10B61FBB"/>
    <w:rsid w:val="11570230"/>
    <w:rsid w:val="11605343"/>
    <w:rsid w:val="119040D9"/>
    <w:rsid w:val="11FF501E"/>
    <w:rsid w:val="140856B2"/>
    <w:rsid w:val="14434B5A"/>
    <w:rsid w:val="151C1716"/>
    <w:rsid w:val="16A17CDF"/>
    <w:rsid w:val="170A2C4B"/>
    <w:rsid w:val="189970A6"/>
    <w:rsid w:val="1BE82BCE"/>
    <w:rsid w:val="1C594BDA"/>
    <w:rsid w:val="1C63174E"/>
    <w:rsid w:val="1E7C041E"/>
    <w:rsid w:val="1E9B6D58"/>
    <w:rsid w:val="1EF75B22"/>
    <w:rsid w:val="1F982B47"/>
    <w:rsid w:val="1FC64C1D"/>
    <w:rsid w:val="219F5633"/>
    <w:rsid w:val="2210691B"/>
    <w:rsid w:val="229F2555"/>
    <w:rsid w:val="23043E16"/>
    <w:rsid w:val="23113DE6"/>
    <w:rsid w:val="23166577"/>
    <w:rsid w:val="231F1C20"/>
    <w:rsid w:val="2351533A"/>
    <w:rsid w:val="24030FA3"/>
    <w:rsid w:val="24F26DB5"/>
    <w:rsid w:val="24F3121F"/>
    <w:rsid w:val="25093E59"/>
    <w:rsid w:val="264F0B2C"/>
    <w:rsid w:val="267960B0"/>
    <w:rsid w:val="268977EC"/>
    <w:rsid w:val="277C3B39"/>
    <w:rsid w:val="285822D3"/>
    <w:rsid w:val="2868775B"/>
    <w:rsid w:val="289E4BF4"/>
    <w:rsid w:val="291257ED"/>
    <w:rsid w:val="2915172B"/>
    <w:rsid w:val="29D57817"/>
    <w:rsid w:val="2A354D5B"/>
    <w:rsid w:val="2B091D43"/>
    <w:rsid w:val="2C752673"/>
    <w:rsid w:val="2D367482"/>
    <w:rsid w:val="2DDD552E"/>
    <w:rsid w:val="2EF25F03"/>
    <w:rsid w:val="2F9E3C2B"/>
    <w:rsid w:val="30210FA1"/>
    <w:rsid w:val="30645531"/>
    <w:rsid w:val="307A3FFA"/>
    <w:rsid w:val="311D4DAC"/>
    <w:rsid w:val="318A6E4D"/>
    <w:rsid w:val="339C79F1"/>
    <w:rsid w:val="339E7D2A"/>
    <w:rsid w:val="348C7967"/>
    <w:rsid w:val="34EF34EA"/>
    <w:rsid w:val="35F34E92"/>
    <w:rsid w:val="37AA128C"/>
    <w:rsid w:val="37EF461D"/>
    <w:rsid w:val="39A75768"/>
    <w:rsid w:val="39DB3811"/>
    <w:rsid w:val="3B29583A"/>
    <w:rsid w:val="3B9C2E46"/>
    <w:rsid w:val="3BF00C06"/>
    <w:rsid w:val="3C3905FF"/>
    <w:rsid w:val="3F140F75"/>
    <w:rsid w:val="3F7F2F8A"/>
    <w:rsid w:val="402F519D"/>
    <w:rsid w:val="408F6A77"/>
    <w:rsid w:val="409A1E4C"/>
    <w:rsid w:val="41583FAD"/>
    <w:rsid w:val="418478F7"/>
    <w:rsid w:val="424D7417"/>
    <w:rsid w:val="437655A8"/>
    <w:rsid w:val="440E2164"/>
    <w:rsid w:val="446E1445"/>
    <w:rsid w:val="44E45B5E"/>
    <w:rsid w:val="457C298E"/>
    <w:rsid w:val="460E4D88"/>
    <w:rsid w:val="466F69E3"/>
    <w:rsid w:val="480151C9"/>
    <w:rsid w:val="48442577"/>
    <w:rsid w:val="4942689C"/>
    <w:rsid w:val="494342BB"/>
    <w:rsid w:val="4B656137"/>
    <w:rsid w:val="4CF3043C"/>
    <w:rsid w:val="4E6C1CD9"/>
    <w:rsid w:val="4E9C6A9B"/>
    <w:rsid w:val="4FCE6247"/>
    <w:rsid w:val="513834E1"/>
    <w:rsid w:val="517C0868"/>
    <w:rsid w:val="52010A60"/>
    <w:rsid w:val="521857E3"/>
    <w:rsid w:val="53106BB4"/>
    <w:rsid w:val="53651B03"/>
    <w:rsid w:val="54637CC0"/>
    <w:rsid w:val="55BE15FE"/>
    <w:rsid w:val="57021365"/>
    <w:rsid w:val="57B723F3"/>
    <w:rsid w:val="5997783B"/>
    <w:rsid w:val="599C3B86"/>
    <w:rsid w:val="5AB81BD2"/>
    <w:rsid w:val="5AEA75AD"/>
    <w:rsid w:val="5AFA75B0"/>
    <w:rsid w:val="5B9417A7"/>
    <w:rsid w:val="5BC40110"/>
    <w:rsid w:val="5D406FE0"/>
    <w:rsid w:val="5DC54124"/>
    <w:rsid w:val="5DDB66C6"/>
    <w:rsid w:val="5E2F2B0B"/>
    <w:rsid w:val="5EC2770E"/>
    <w:rsid w:val="608C6B6A"/>
    <w:rsid w:val="617E1572"/>
    <w:rsid w:val="61DF550E"/>
    <w:rsid w:val="636B3F0B"/>
    <w:rsid w:val="63EA0BC7"/>
    <w:rsid w:val="64E63BB6"/>
    <w:rsid w:val="66E722E5"/>
    <w:rsid w:val="67536362"/>
    <w:rsid w:val="67D177E8"/>
    <w:rsid w:val="6843393E"/>
    <w:rsid w:val="68F01C9A"/>
    <w:rsid w:val="69D06C53"/>
    <w:rsid w:val="6A8142C1"/>
    <w:rsid w:val="6BC0465A"/>
    <w:rsid w:val="6BC7239A"/>
    <w:rsid w:val="6D590E02"/>
    <w:rsid w:val="6D5E2CE3"/>
    <w:rsid w:val="6E3A4854"/>
    <w:rsid w:val="6EB23912"/>
    <w:rsid w:val="6EE83893"/>
    <w:rsid w:val="6F4E7751"/>
    <w:rsid w:val="6FA34E33"/>
    <w:rsid w:val="710B3B6C"/>
    <w:rsid w:val="71696300"/>
    <w:rsid w:val="71AD5DDD"/>
    <w:rsid w:val="72833C36"/>
    <w:rsid w:val="73542152"/>
    <w:rsid w:val="745D4E56"/>
    <w:rsid w:val="74CD17CD"/>
    <w:rsid w:val="753250D3"/>
    <w:rsid w:val="757F5ED3"/>
    <w:rsid w:val="761D3050"/>
    <w:rsid w:val="76431075"/>
    <w:rsid w:val="788F1483"/>
    <w:rsid w:val="78CE5B51"/>
    <w:rsid w:val="79A61A28"/>
    <w:rsid w:val="79C554D0"/>
    <w:rsid w:val="79D7293C"/>
    <w:rsid w:val="7A4C0717"/>
    <w:rsid w:val="7A775FC7"/>
    <w:rsid w:val="7A816811"/>
    <w:rsid w:val="7A833F64"/>
    <w:rsid w:val="7B6646D8"/>
    <w:rsid w:val="7B785971"/>
    <w:rsid w:val="7B855585"/>
    <w:rsid w:val="7CC42B45"/>
    <w:rsid w:val="7D132F21"/>
    <w:rsid w:val="7D253E6D"/>
    <w:rsid w:val="7D274697"/>
    <w:rsid w:val="7DE903BA"/>
    <w:rsid w:val="7E170592"/>
    <w:rsid w:val="7E4613AA"/>
    <w:rsid w:val="7ED50C11"/>
    <w:rsid w:val="7F02180E"/>
    <w:rsid w:val="7FBD33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p1 Char"/>
    <w:basedOn w:val="1"/>
    <w:qFormat/>
    <w:uiPriority w:val="0"/>
    <w:pPr>
      <w:widowControl/>
      <w:spacing w:beforeAutospacing="1" w:afterAutospacing="1" w:line="600" w:lineRule="atLeast"/>
      <w:ind w:firstLine="480"/>
      <w:jc w:val="left"/>
    </w:pPr>
    <w:rPr>
      <w:rFonts w:hint="eastAsia" w:ascii="宋体" w:hAnsi="宋体" w:eastAsia="宋体" w:cs="Times New Roman"/>
      <w:kern w:val="0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3">
    <w:name w:val="font41"/>
    <w:basedOn w:val="6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51"/>
    <w:basedOn w:val="6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5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1235</Words>
  <Characters>1573</Characters>
  <Lines>11</Lines>
  <Paragraphs>3</Paragraphs>
  <TotalTime>3</TotalTime>
  <ScaleCrop>false</ScaleCrop>
  <LinksUpToDate>false</LinksUpToDate>
  <CharactersWithSpaces>1609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2017-10-08T10:10:00Z</dcterms:created>
  <dc:creator>na li</dc:creator>
  <cp:lastModifiedBy>ViViEnNe-CHOO</cp:lastModifiedBy>
  <dcterms:modified xsi:type="dcterms:W3CDTF">2022-09-30T08:40:41Z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9532080F9AD3415ABDA8C1DE7D1453E6</vt:lpwstr>
  </property>
</Properties>
</file>