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38"/>
        </w:tabs>
        <w:rPr>
          <w:rFonts w:hint="eastAsia" w:asci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eastAsia="黑体"/>
          <w:b/>
          <w:bCs/>
          <w:color w:val="auto"/>
          <w:sz w:val="24"/>
          <w:szCs w:val="24"/>
        </w:rPr>
        <w:t xml:space="preserve">附件1  </w:t>
      </w:r>
      <w:r>
        <w:rPr>
          <w:rFonts w:hint="eastAsia" w:ascii="黑体" w:eastAsia="黑体"/>
          <w:b/>
          <w:bCs/>
          <w:color w:val="auto"/>
          <w:sz w:val="32"/>
          <w:szCs w:val="32"/>
        </w:rPr>
        <w:t xml:space="preserve"> </w:t>
      </w:r>
    </w:p>
    <w:p>
      <w:pPr>
        <w:tabs>
          <w:tab w:val="left" w:pos="5138"/>
        </w:tabs>
        <w:jc w:val="center"/>
        <w:rPr>
          <w:rFonts w:hint="eastAsia" w:ascii="仿宋_GB2312" w:hAnsi="宋体" w:eastAsia="仿宋_GB2312" w:cs="宋体"/>
          <w:b/>
          <w:color w:val="auto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auto"/>
          <w:sz w:val="36"/>
          <w:szCs w:val="36"/>
        </w:rPr>
        <w:t>成都中医药大学硕博连读研究生申请表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eastAsia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u w:val="single"/>
        </w:rPr>
        <w:t>填表时间：     年    月    日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204"/>
        <w:gridCol w:w="663"/>
        <w:gridCol w:w="597"/>
        <w:gridCol w:w="1125"/>
        <w:gridCol w:w="1390"/>
        <w:gridCol w:w="245"/>
        <w:gridCol w:w="105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8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硕士生姓名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硕士学号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（近期免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8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硕士所在学院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8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本人联系方式</w:t>
            </w:r>
          </w:p>
        </w:tc>
        <w:tc>
          <w:tcPr>
            <w:tcW w:w="50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移动电话：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28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硕士阶段所学专业代码及名称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硕士导师姓名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8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申请攻读博士学位所在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院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申请攻读博士学位专业代码及名称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8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博士导师姓名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移动电话</w:t>
            </w:r>
          </w:p>
        </w:tc>
        <w:tc>
          <w:tcPr>
            <w:tcW w:w="31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6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个人学习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或工作经历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起止年月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学习或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工作单位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专业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</w:pPr>
          </w:p>
        </w:tc>
        <w:tc>
          <w:tcPr>
            <w:tcW w:w="2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参与科研情况</w:t>
            </w:r>
          </w:p>
        </w:tc>
        <w:tc>
          <w:tcPr>
            <w:tcW w:w="913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发表论文情况</w:t>
            </w:r>
          </w:p>
        </w:tc>
        <w:tc>
          <w:tcPr>
            <w:tcW w:w="913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主要获奖情况</w:t>
            </w:r>
          </w:p>
        </w:tc>
        <w:tc>
          <w:tcPr>
            <w:tcW w:w="913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97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个人申请理由：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7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硕士导师推荐意见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20" w:firstLineChars="200"/>
              <w:jc w:val="righ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导师签字：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97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硕士所在学院推荐意见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right="420" w:firstLine="3150" w:firstLineChars="150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学院盖章       负责人签字：</w:t>
            </w:r>
          </w:p>
          <w:p>
            <w:pPr>
              <w:adjustRightInd w:val="0"/>
              <w:snapToGrid w:val="0"/>
              <w:ind w:firstLine="3255" w:firstLineChars="1550"/>
              <w:jc w:val="righ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97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拟接收博士导师意见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wordWrap w:val="0"/>
              <w:adjustRightInd w:val="0"/>
              <w:snapToGrid w:val="0"/>
              <w:ind w:firstLine="420" w:firstLineChars="200"/>
              <w:jc w:val="right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导师签字：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974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说明：（一）硕士生经学校审批同意后，方可按硕博连读方式进行课程学习。</w:t>
            </w:r>
          </w:p>
          <w:p>
            <w:pPr>
              <w:ind w:firstLine="525" w:firstLineChars="250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（二）可附材料（请按顺序装订）</w:t>
            </w:r>
          </w:p>
          <w:p>
            <w:pPr>
              <w:ind w:firstLine="1155" w:firstLineChars="550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 xml:space="preserve">1、硕士所修全部课程成绩单（由硕士所在学院出具并盖章）                                                          </w:t>
            </w:r>
          </w:p>
          <w:p>
            <w:pPr>
              <w:ind w:firstLine="1157" w:firstLineChars="551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 xml:space="preserve">2、发表论文复印件（本人签名并注明日期）                                          </w:t>
            </w:r>
          </w:p>
          <w:p>
            <w:pPr>
              <w:ind w:firstLine="1157" w:firstLineChars="551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 xml:space="preserve">3、奖励证书复印件（本人签名并注明日期）                                        </w:t>
            </w:r>
          </w:p>
          <w:p>
            <w:pPr>
              <w:ind w:firstLine="1157" w:firstLineChars="551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4、参加科研情况简述（由导师审查并签字）</w:t>
            </w:r>
          </w:p>
          <w:p>
            <w:pPr>
              <w:pStyle w:val="2"/>
              <w:ind w:firstLine="1157" w:firstLineChars="551"/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</w:rPr>
              <w:t>5、学生证复印件（本人签名并注明日期）</w:t>
            </w:r>
          </w:p>
          <w:p>
            <w:pPr>
              <w:pStyle w:val="2"/>
              <w:ind w:left="1631" w:leftChars="561" w:hanging="453" w:hangingChars="216"/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1"/>
                <w:szCs w:val="21"/>
              </w:rPr>
              <w:t>6、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身份证复印件（居民身份证复印件）（本人签名并注明日期）。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TM3NWI4YTc2MWQ3ZTA4MWRiM2Q1YmJjOTA3YjAifQ=="/>
  </w:docVars>
  <w:rsids>
    <w:rsidRoot w:val="00000000"/>
    <w:rsid w:val="077E5C82"/>
    <w:rsid w:val="12C60BB8"/>
    <w:rsid w:val="1EC5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2023-02-17T07:02:00Z</dcterms:created>
  <dc:creator>岳美颖</dc:creator>
  <cp:lastModifiedBy>小美</cp:lastModifiedBy>
  <dcterms:modified xsi:type="dcterms:W3CDTF">2023-02-17T07:05:02Z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2A86BAC2025E41AA85ABE4A6DCD11BA6</vt:lpwstr>
  </property>
</Properties>
</file>