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2020“外研社·国才杯”写作、阅读大赛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学生官网报名攻略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报名须知：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“外研社·国才杯”写作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阅读大赛初赛以学校为单位组织进行，同学们在报名前请与学校老师确认本校是否举行校内</w:t>
      </w:r>
      <w:r>
        <w:t>初赛</w:t>
      </w:r>
      <w:r>
        <w:rPr>
          <w:rFonts w:hint="eastAsia"/>
        </w:rPr>
        <w:t>。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请使用Chrome或Firefox浏览器进行大赛官网相关操作。</w:t>
      </w:r>
    </w:p>
    <w:p/>
    <w:p>
      <w:pPr>
        <w:rPr>
          <w:b/>
          <w:sz w:val="28"/>
        </w:rPr>
      </w:pPr>
      <w:r>
        <w:rPr>
          <w:rFonts w:hint="eastAsia"/>
          <w:b/>
          <w:sz w:val="28"/>
        </w:rPr>
        <w:t>一、注册官网账号</w:t>
      </w:r>
    </w:p>
    <w:p>
      <w:r>
        <w:rPr>
          <w:rFonts w:hint="eastAsia"/>
        </w:rPr>
        <w:t>第一步：打开大赛官网（http://uchallenge.unipus.cn），点击“选手报名/参赛”图标，进入选手报名页面。</w:t>
      </w:r>
    </w:p>
    <w:p>
      <w:r>
        <w:drawing>
          <wp:inline distT="0" distB="0" distL="0" distR="0">
            <wp:extent cx="2251710" cy="82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3941" cy="82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第二步：系统检测登录状态，请登录Unipus账户，没有Unipus账户的用户需注册（</w:t>
      </w:r>
      <w:r>
        <w:rPr>
          <w:rFonts w:hint="eastAsia"/>
          <w:color w:val="FF0000"/>
        </w:rPr>
        <w:t>建议使用手机号注册</w:t>
      </w:r>
      <w:r>
        <w:rPr>
          <w:rFonts w:hint="eastAsia"/>
        </w:rPr>
        <w:t>）。</w:t>
      </w:r>
    </w:p>
    <w:p/>
    <w:p>
      <w:r>
        <w:drawing>
          <wp:inline distT="0" distB="0" distL="0" distR="0">
            <wp:extent cx="2419350" cy="22694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6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33650" cy="30676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0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5" w:firstLineChars="150"/>
      </w:pPr>
      <w:r>
        <w:rPr>
          <w:rFonts w:hint="eastAsia"/>
        </w:rPr>
        <w:t>（登录Unipus账户）                                （注册Unipus账户）</w:t>
      </w:r>
    </w:p>
    <w:p/>
    <w:p>
      <w:r>
        <w:rPr>
          <w:rFonts w:hint="eastAsia"/>
        </w:rPr>
        <w:t>登录后，系统自动返回报名页面，此时系统会检测账户状态，未绑定手机号的账户需绑定。</w:t>
      </w:r>
    </w:p>
    <w:p>
      <w:pPr>
        <w:rPr>
          <w:color w:val="FF0000"/>
        </w:rPr>
      </w:pPr>
      <w:r>
        <w:rPr>
          <w:rFonts w:hint="eastAsia"/>
          <w:color w:val="FF0000"/>
        </w:rPr>
        <w:t>【重要提示】请务必牢记完成报名的手机号，参赛时建议直接使用手机号登录。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【请注意】若绑定手机时提示“手机号已存在”，则代表选手已有另一账号与该手机号进行了绑定。但是记不清是哪个账户了怎么办呢？</w:t>
            </w:r>
          </w:p>
          <w:p>
            <w:r>
              <w:drawing>
                <wp:inline distT="0" distB="0" distL="0" distR="0">
                  <wp:extent cx="3530600" cy="1577975"/>
                  <wp:effectExtent l="0" t="0" r="0" b="317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966" cy="157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解决方法：</w:t>
            </w:r>
          </w:p>
          <w:p>
            <w:r>
              <w:rPr>
                <w:rFonts w:hint="eastAsia"/>
              </w:rPr>
              <w:t>Step1. 点击提示页面“确定”按钮后，点击右上角“退出”按钮，返回登录页面。</w:t>
            </w:r>
          </w:p>
          <w:p>
            <w:r>
              <w:drawing>
                <wp:inline distT="0" distB="0" distL="0" distR="0">
                  <wp:extent cx="3312160" cy="1739265"/>
                  <wp:effectExtent l="0" t="0" r="254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536" cy="173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</w:rPr>
              <w:t>Step2. 在用户名处输入手机号，点击“忘记密码”，重置密码后重新登录。</w:t>
            </w:r>
          </w:p>
          <w:p>
            <w:r>
              <w:drawing>
                <wp:inline distT="0" distB="0" distL="0" distR="0">
                  <wp:extent cx="2387600" cy="1483360"/>
                  <wp:effectExtent l="0" t="0" r="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46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49" cy="148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b/>
          <w:sz w:val="28"/>
        </w:rPr>
      </w:pPr>
      <w:r>
        <w:rPr>
          <w:rFonts w:hint="eastAsia"/>
          <w:b/>
          <w:sz w:val="28"/>
        </w:rPr>
        <w:t>二、填写基本信息</w:t>
      </w:r>
    </w:p>
    <w:p>
      <w:r>
        <w:rPr>
          <w:rFonts w:hint="eastAsia"/>
        </w:rPr>
        <w:t>成功登录、确认参赛协议后，选手需填写省份、学校、院系、年级、专业、学号、姓名、姓名拼音、邮箱等基本信息。</w:t>
      </w:r>
    </w:p>
    <w:p>
      <w:r>
        <w:rPr>
          <w:rFonts w:hint="eastAsia"/>
          <w:color w:val="FF0000"/>
        </w:rPr>
        <w:t>省份、学校、姓名、学号提交后不可修改，请务必仔细确认后提交！</w:t>
      </w:r>
    </w:p>
    <w:p>
      <w:r>
        <w:drawing>
          <wp:inline distT="0" distB="0" distL="0" distR="0">
            <wp:extent cx="5274310" cy="17240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【注意】姓名拼音将显示在电子证书中，请务必按照范例格式填写，确保无误。如姓名为马小小，姓名拼音应为“MA Xiaoxiao”。</w:t>
      </w:r>
    </w:p>
    <w:p/>
    <w:p>
      <w:pPr>
        <w:rPr>
          <w:b/>
          <w:sz w:val="28"/>
        </w:rPr>
      </w:pPr>
      <w:r>
        <w:rPr>
          <w:rFonts w:hint="eastAsia"/>
          <w:b/>
          <w:sz w:val="28"/>
        </w:rPr>
        <w:t>三、报名相应比赛</w:t>
      </w:r>
    </w:p>
    <w:p>
      <w:r>
        <w:rPr>
          <w:rFonts w:hint="eastAsia"/>
        </w:rPr>
        <w:t>选手填完基本信息后，请务必点击相应比赛报名按钮，进入报名弹窗，点击“确认报名”，方视为报名成功。</w:t>
      </w:r>
    </w:p>
    <w:p/>
    <w:p/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. 写作、阅读大赛</w:t>
      </w:r>
    </w:p>
    <w:p>
      <w:r>
        <w:rPr>
          <w:rFonts w:hint="eastAsia"/>
        </w:rPr>
        <w:t>写作、阅读大赛的官网报名流程一致，下面以写作大赛为例展示报名流程。</w:t>
      </w:r>
    </w:p>
    <w:p/>
    <w:p>
      <w:r>
        <w:rPr>
          <w:rFonts w:hint="eastAsia"/>
        </w:rPr>
        <w:t>Step 1. 点击“写作大赛报名”按钮，</w:t>
      </w:r>
    </w:p>
    <w:p>
      <w:r>
        <w:drawing>
          <wp:inline distT="0" distB="0" distL="0" distR="0">
            <wp:extent cx="2381250" cy="102235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3085" cy="102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Step 2. 查看比赛时间，点击“确认报名”按钮。</w:t>
      </w:r>
    </w:p>
    <w:p>
      <w:r>
        <w:drawing>
          <wp:inline distT="0" distB="0" distL="0" distR="0">
            <wp:extent cx="3139440" cy="93980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9134" cy="9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Step 3. 确认比赛报名成功</w:t>
      </w:r>
    </w:p>
    <w:p>
      <w:r>
        <w:rPr>
          <w:rFonts w:hint="eastAsia"/>
        </w:rPr>
        <w:t>比赛报名按钮变为“写作大赛已报名，查看比赛时间”（如下图），则代表选手报名成功。</w:t>
      </w:r>
    </w:p>
    <w:p>
      <w:r>
        <w:drawing>
          <wp:inline distT="0" distB="0" distL="0" distR="0">
            <wp:extent cx="2946400" cy="1290955"/>
            <wp:effectExtent l="0" t="0" r="635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9592" cy="129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. 线上初赛环境测试</w:t>
      </w:r>
    </w:p>
    <w:p>
      <w:r>
        <w:rPr>
          <w:rFonts w:hint="eastAsia"/>
        </w:rPr>
        <w:t>为保证比赛顺利，请于赛前在比赛所用电脑上进行环境测试，具体测试安排以学校通知为准。请在Microsoft Windows 7及以上操作系统（不支持MAC系统）中使用Chrome或Firefox最高版本浏览器进行测试，测试内容包括检查网络是否正常、浏览器能否正常作答、赛题内容能否正常加载等。</w:t>
      </w:r>
      <w:r>
        <w:rPr>
          <w:rFonts w:hint="eastAsia"/>
          <w:color w:val="FF0000"/>
        </w:rPr>
        <w:t>环境测试仅供检测电脑系统环境，不提供作答反馈，不代表比赛题型。</w:t>
      </w:r>
    </w:p>
    <w:p>
      <w:r>
        <w:drawing>
          <wp:inline distT="0" distB="0" distL="0" distR="0">
            <wp:extent cx="3114675" cy="1160780"/>
            <wp:effectExtent l="0" t="0" r="0" b="127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7610" cy="116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12"/>
        <w:numPr>
          <w:ilvl w:val="0"/>
          <w:numId w:val="2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报名常见问题</w:t>
      </w:r>
    </w:p>
    <w:p>
      <w:pPr>
        <w:rPr>
          <w:b/>
        </w:rPr>
      </w:pPr>
      <w:r>
        <w:rPr>
          <w:rFonts w:hint="eastAsia"/>
          <w:b/>
        </w:rPr>
        <w:t>Q1. 报名时，系统提示“您所在的学校尚未报名”，怎么办？</w:t>
      </w:r>
    </w:p>
    <w:p>
      <w:r>
        <w:rPr>
          <w:rFonts w:hint="eastAsia"/>
        </w:rPr>
        <w:t>这是由于学校管理员未在管理后台填写参赛信息，请选手联系学校管理员确认本校是否报名参赛。</w:t>
      </w:r>
    </w:p>
    <w:p>
      <w:r>
        <w:rPr>
          <w:rFonts w:hint="eastAsia"/>
        </w:rPr>
        <w:t>【请注意】“外研社·国才杯”</w:t>
      </w:r>
      <w:bookmarkStart w:id="0" w:name="_GoBack"/>
      <w:bookmarkEnd w:id="0"/>
      <w:r>
        <w:rPr>
          <w:rFonts w:hint="eastAsia"/>
        </w:rPr>
        <w:t>写作大赛、阅读大赛以学校为单位组织进行，需由学校管理员在后台填写学校基本信息后，再由选手至大赛官网进行报名。</w:t>
      </w:r>
    </w:p>
    <w:p/>
    <w:p>
      <w:pPr>
        <w:rPr>
          <w:b/>
        </w:rPr>
      </w:pPr>
      <w:r>
        <w:rPr>
          <w:rFonts w:hint="eastAsia"/>
          <w:b/>
        </w:rPr>
        <w:t>Q2. 报名时，系统提示“选手名单中没有您的信息”，怎么办？</w:t>
      </w:r>
    </w:p>
    <w:p>
      <w:r>
        <w:drawing>
          <wp:inline distT="0" distB="0" distL="0" distR="0">
            <wp:extent cx="1788795" cy="103695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3651" cy="10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请联系学校管理员提交选手信息后，再至大赛官网完成报名。</w:t>
      </w:r>
    </w:p>
    <w:p/>
    <w:p>
      <w:pPr>
        <w:rPr>
          <w:b/>
        </w:rPr>
      </w:pPr>
      <w:r>
        <w:rPr>
          <w:rFonts w:hint="eastAsia"/>
          <w:b/>
        </w:rPr>
        <w:t>Q3. 报名时，系统提示“学号已注册”，怎么办？</w:t>
      </w:r>
    </w:p>
    <w:p>
      <w:r>
        <w:rPr>
          <w:rFonts w:hint="eastAsia"/>
        </w:rPr>
        <w:t>出现这种问题，可能有以下2种原因：</w:t>
      </w:r>
    </w:p>
    <w:p>
      <w:r>
        <w:rPr>
          <w:rFonts w:hint="eastAsia"/>
        </w:rPr>
        <w:t>（1）选手之前已用其他手机号报名，此学号已被占用。请选手尝试用其他手机号登录，完成报名。</w:t>
      </w:r>
    </w:p>
    <w:p>
      <w:r>
        <w:rPr>
          <w:rFonts w:hint="eastAsia"/>
        </w:rPr>
        <w:t>（2）其他选手误填了此学号。请联系学校管理员帮忙解决。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098"/>
    <w:multiLevelType w:val="multilevel"/>
    <w:tmpl w:val="2C9630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762012"/>
    <w:multiLevelType w:val="multilevel"/>
    <w:tmpl w:val="357620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08"/>
    <w:rsid w:val="00015A3D"/>
    <w:rsid w:val="0006059B"/>
    <w:rsid w:val="0006156E"/>
    <w:rsid w:val="0008530D"/>
    <w:rsid w:val="000E3D2C"/>
    <w:rsid w:val="001228DB"/>
    <w:rsid w:val="001F574C"/>
    <w:rsid w:val="002048D7"/>
    <w:rsid w:val="00225FA4"/>
    <w:rsid w:val="00237710"/>
    <w:rsid w:val="00247330"/>
    <w:rsid w:val="00271608"/>
    <w:rsid w:val="002922B2"/>
    <w:rsid w:val="002A22A8"/>
    <w:rsid w:val="002D6B1F"/>
    <w:rsid w:val="003158D5"/>
    <w:rsid w:val="00374FD4"/>
    <w:rsid w:val="003E7D6E"/>
    <w:rsid w:val="0045557E"/>
    <w:rsid w:val="004D5DB5"/>
    <w:rsid w:val="0051262E"/>
    <w:rsid w:val="0051766C"/>
    <w:rsid w:val="00525FB0"/>
    <w:rsid w:val="00530516"/>
    <w:rsid w:val="00546269"/>
    <w:rsid w:val="005B2A15"/>
    <w:rsid w:val="00674C26"/>
    <w:rsid w:val="0069392F"/>
    <w:rsid w:val="006A598C"/>
    <w:rsid w:val="006C5248"/>
    <w:rsid w:val="008454EC"/>
    <w:rsid w:val="00895B7B"/>
    <w:rsid w:val="009853E4"/>
    <w:rsid w:val="00A33B38"/>
    <w:rsid w:val="00A50FC4"/>
    <w:rsid w:val="00A92A37"/>
    <w:rsid w:val="00B72B5F"/>
    <w:rsid w:val="00BB0E55"/>
    <w:rsid w:val="00C024FB"/>
    <w:rsid w:val="00C3562D"/>
    <w:rsid w:val="00C779C8"/>
    <w:rsid w:val="00C877B5"/>
    <w:rsid w:val="00CB6067"/>
    <w:rsid w:val="00D13B3B"/>
    <w:rsid w:val="00D3262B"/>
    <w:rsid w:val="00D37F73"/>
    <w:rsid w:val="00DD3FA8"/>
    <w:rsid w:val="00DF1B63"/>
    <w:rsid w:val="00E001F9"/>
    <w:rsid w:val="00E15F3C"/>
    <w:rsid w:val="00EE05D8"/>
    <w:rsid w:val="00F3093C"/>
    <w:rsid w:val="00F417C6"/>
    <w:rsid w:val="00F72F85"/>
    <w:rsid w:val="1589222F"/>
    <w:rsid w:val="1D9E1976"/>
    <w:rsid w:val="30D3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270</Words>
  <Characters>1542</Characters>
  <Lines>12</Lines>
  <Paragraphs>3</Paragraphs>
  <TotalTime>4</TotalTime>
  <ScaleCrop>false</ScaleCrop>
  <LinksUpToDate>false</LinksUpToDate>
  <CharactersWithSpaces>1809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2020-09-10T01:33:00Z</dcterms:created>
  <dc:creator>ff</dc:creator>
  <cp:lastModifiedBy>Administrator</cp:lastModifiedBy>
  <dcterms:modified xsi:type="dcterms:W3CDTF">2020-09-24T02:36:52Z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