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成都中医药大学优秀毕业研究生参评材料</w:t>
      </w:r>
      <w:r>
        <w:rPr>
          <w:rFonts w:hint="eastAsia" w:ascii="黑体" w:hAnsi="黑体" w:eastAsia="黑体"/>
          <w:sz w:val="44"/>
          <w:szCs w:val="44"/>
          <w:lang w:eastAsia="zh-CN"/>
        </w:rPr>
        <w:t>诚信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尊敬的学院领导、评审委员会、各位老师: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我是成都中医药大学药学院2021届全日制毕业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（硕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/博士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研究生，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现提交</w:t>
      </w:r>
      <w:r>
        <w:rPr>
          <w:rFonts w:hint="eastAsia" w:asciiTheme="majorEastAsia" w:hAnsiTheme="majorEastAsia" w:eastAsiaTheme="majorEastAsia"/>
          <w:sz w:val="28"/>
          <w:szCs w:val="28"/>
        </w:rPr>
        <w:t>成都中医药大学优秀毕业研究生参评材料，并在此承诺：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已知悉所有参评程序。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所递交参评材料全数真实有效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本人承诺配合学院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做好评选</w:t>
      </w:r>
      <w:r>
        <w:rPr>
          <w:rFonts w:hint="eastAsia" w:asciiTheme="majorEastAsia" w:hAnsiTheme="majorEastAsia" w:eastAsiaTheme="majorEastAsia"/>
          <w:sz w:val="28"/>
          <w:szCs w:val="28"/>
        </w:rPr>
        <w:t>有关工作。</w:t>
      </w: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特此承诺。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right="560"/>
        <w:jc w:val="righ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承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诺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人：</w:t>
      </w:r>
    </w:p>
    <w:p>
      <w:pPr>
        <w:ind w:right="560"/>
        <w:jc w:val="righ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期：</w:t>
      </w:r>
    </w:p>
    <w:p>
      <w:pPr>
        <w:ind w:right="560"/>
        <w:jc w:val="righ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875455"/>
    <w:multiLevelType w:val="singleLevel"/>
    <w:tmpl w:val="5C8754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46"/>
    <w:rsid w:val="00461446"/>
    <w:rsid w:val="004E06D4"/>
    <w:rsid w:val="0087402D"/>
    <w:rsid w:val="0ECF5834"/>
    <w:rsid w:val="341F67BE"/>
    <w:rsid w:val="69D8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2020-10-30T02:14:00Z</dcterms:created>
  <dc:creator>鹿鹿有糖</dc:creator>
  <cp:lastModifiedBy>鹿鹿有糖</cp:lastModifiedBy>
  <cp:lastPrinted>2020-10-30T02:17:00Z</cp:lastPrinted>
  <dcterms:modified xsi:type="dcterms:W3CDTF">2021-10-09T04:21:49Z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8227C8E030764C6F923D22CCC7E7927A</vt:lpwstr>
  </property>
</Properties>
</file>